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AF1" w:rsidRPr="005F701C" w:rsidRDefault="000C0AF1" w:rsidP="005F701C">
      <w:pPr>
        <w:jc w:val="center"/>
        <w:rPr>
          <w:sz w:val="48"/>
          <w:szCs w:val="48"/>
        </w:rPr>
      </w:pPr>
      <w:r w:rsidRPr="000C0AF1">
        <w:rPr>
          <w:sz w:val="48"/>
          <w:szCs w:val="48"/>
        </w:rPr>
        <w:t>EPS et sécurité : quels incontournables</w:t>
      </w:r>
      <w:r w:rsidR="005F701C">
        <w:rPr>
          <w:sz w:val="48"/>
          <w:szCs w:val="48"/>
        </w:rPr>
        <w:t> ?</w:t>
      </w:r>
    </w:p>
    <w:tbl>
      <w:tblPr>
        <w:tblStyle w:val="Grilledutableau"/>
        <w:tblW w:w="15304" w:type="dxa"/>
        <w:tblLook w:val="04A0" w:firstRow="1" w:lastRow="0" w:firstColumn="1" w:lastColumn="0" w:noHBand="0" w:noVBand="1"/>
      </w:tblPr>
      <w:tblGrid>
        <w:gridCol w:w="1359"/>
        <w:gridCol w:w="3456"/>
        <w:gridCol w:w="3402"/>
        <w:gridCol w:w="3685"/>
        <w:gridCol w:w="3402"/>
      </w:tblGrid>
      <w:tr w:rsidR="0078097A" w:rsidRPr="0078097A" w:rsidTr="00D03867">
        <w:trPr>
          <w:trHeight w:val="618"/>
        </w:trPr>
        <w:tc>
          <w:tcPr>
            <w:tcW w:w="15304" w:type="dxa"/>
            <w:gridSpan w:val="5"/>
            <w:vAlign w:val="center"/>
          </w:tcPr>
          <w:p w:rsidR="000C0AF1" w:rsidRPr="0078097A" w:rsidRDefault="000C0AF1" w:rsidP="008343D4">
            <w:pPr>
              <w:pStyle w:val="Default"/>
              <w:rPr>
                <w:color w:val="auto"/>
              </w:rPr>
            </w:pPr>
            <w:bookmarkStart w:id="0" w:name="_GoBack"/>
            <w:r w:rsidRPr="0078097A">
              <w:rPr>
                <w:b/>
                <w:color w:val="auto"/>
                <w:sz w:val="28"/>
                <w:szCs w:val="28"/>
              </w:rPr>
              <w:t xml:space="preserve">Champ d’apprentissage : </w:t>
            </w:r>
            <w:r w:rsidR="008343D4" w:rsidRPr="0078097A">
              <w:rPr>
                <w:color w:val="auto"/>
              </w:rPr>
              <w:t>Conduire et maîtriser un affrontement collectif ou interindividuel</w:t>
            </w:r>
          </w:p>
        </w:tc>
      </w:tr>
      <w:tr w:rsidR="0078097A" w:rsidRPr="0078097A" w:rsidTr="00D03867">
        <w:tc>
          <w:tcPr>
            <w:tcW w:w="15304" w:type="dxa"/>
            <w:gridSpan w:val="5"/>
            <w:vAlign w:val="center"/>
          </w:tcPr>
          <w:p w:rsidR="000C0AF1" w:rsidRPr="0078097A" w:rsidRDefault="000C0AF1" w:rsidP="008343D4">
            <w:pPr>
              <w:rPr>
                <w:b/>
                <w:sz w:val="28"/>
                <w:szCs w:val="28"/>
              </w:rPr>
            </w:pPr>
            <w:r w:rsidRPr="0078097A">
              <w:rPr>
                <w:b/>
                <w:sz w:val="28"/>
                <w:szCs w:val="28"/>
              </w:rPr>
              <w:t xml:space="preserve">Activité support : </w:t>
            </w:r>
            <w:r w:rsidR="008343D4" w:rsidRPr="0078097A">
              <w:rPr>
                <w:rFonts w:ascii="Arial" w:hAnsi="Arial" w:cs="Arial"/>
                <w:sz w:val="24"/>
                <w:szCs w:val="24"/>
              </w:rPr>
              <w:t>Jeux collectifs</w:t>
            </w:r>
          </w:p>
        </w:tc>
      </w:tr>
      <w:tr w:rsidR="0078097A" w:rsidRPr="0078097A" w:rsidTr="00D03867">
        <w:trPr>
          <w:trHeight w:val="1341"/>
        </w:trPr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AF1" w:rsidRPr="0078097A" w:rsidRDefault="000C0AF1"/>
        </w:tc>
        <w:tc>
          <w:tcPr>
            <w:tcW w:w="3456" w:type="dxa"/>
            <w:tcBorders>
              <w:left w:val="single" w:sz="4" w:space="0" w:color="auto"/>
            </w:tcBorders>
            <w:vAlign w:val="center"/>
          </w:tcPr>
          <w:p w:rsidR="000C0AF1" w:rsidRPr="0078097A" w:rsidRDefault="000C0AF1" w:rsidP="00195D1E">
            <w:pPr>
              <w:jc w:val="center"/>
              <w:rPr>
                <w:sz w:val="24"/>
                <w:szCs w:val="24"/>
              </w:rPr>
            </w:pPr>
            <w:r w:rsidRPr="0078097A">
              <w:rPr>
                <w:sz w:val="24"/>
                <w:szCs w:val="24"/>
              </w:rPr>
              <w:t xml:space="preserve">Equipement sportif / Aménagement </w:t>
            </w:r>
            <w:r w:rsidR="00195D1E" w:rsidRPr="0078097A">
              <w:rPr>
                <w:sz w:val="24"/>
                <w:szCs w:val="24"/>
              </w:rPr>
              <w:t>du milieu, de l’espace</w:t>
            </w:r>
            <w:r w:rsidRPr="0078097A">
              <w:rPr>
                <w:sz w:val="24"/>
                <w:szCs w:val="24"/>
              </w:rPr>
              <w:t xml:space="preserve"> / Matériel</w:t>
            </w:r>
          </w:p>
        </w:tc>
        <w:tc>
          <w:tcPr>
            <w:tcW w:w="3402" w:type="dxa"/>
            <w:vAlign w:val="center"/>
          </w:tcPr>
          <w:p w:rsidR="000C0AF1" w:rsidRPr="0078097A" w:rsidRDefault="000C0AF1" w:rsidP="00433A8A">
            <w:pPr>
              <w:jc w:val="center"/>
              <w:rPr>
                <w:sz w:val="24"/>
                <w:szCs w:val="24"/>
              </w:rPr>
            </w:pPr>
            <w:r w:rsidRPr="0078097A">
              <w:rPr>
                <w:sz w:val="24"/>
                <w:szCs w:val="24"/>
              </w:rPr>
              <w:t>Encadrement des élèves par les adultes</w:t>
            </w:r>
          </w:p>
        </w:tc>
        <w:tc>
          <w:tcPr>
            <w:tcW w:w="3685" w:type="dxa"/>
            <w:vAlign w:val="center"/>
          </w:tcPr>
          <w:p w:rsidR="000C0AF1" w:rsidRPr="0078097A" w:rsidRDefault="000C0AF1" w:rsidP="00433A8A">
            <w:pPr>
              <w:jc w:val="center"/>
              <w:rPr>
                <w:sz w:val="24"/>
                <w:szCs w:val="24"/>
              </w:rPr>
            </w:pPr>
            <w:r w:rsidRPr="0078097A">
              <w:rPr>
                <w:sz w:val="24"/>
                <w:szCs w:val="24"/>
              </w:rPr>
              <w:t>Activité de l’élève</w:t>
            </w:r>
          </w:p>
        </w:tc>
        <w:tc>
          <w:tcPr>
            <w:tcW w:w="3402" w:type="dxa"/>
            <w:vAlign w:val="center"/>
          </w:tcPr>
          <w:p w:rsidR="000C0AF1" w:rsidRPr="0078097A" w:rsidRDefault="000C0AF1" w:rsidP="00433A8A">
            <w:pPr>
              <w:jc w:val="center"/>
              <w:rPr>
                <w:sz w:val="24"/>
                <w:szCs w:val="24"/>
              </w:rPr>
            </w:pPr>
            <w:r w:rsidRPr="0078097A">
              <w:rPr>
                <w:sz w:val="24"/>
                <w:szCs w:val="24"/>
              </w:rPr>
              <w:t>Autre</w:t>
            </w:r>
          </w:p>
        </w:tc>
      </w:tr>
      <w:tr w:rsidR="0078097A" w:rsidRPr="0078097A" w:rsidTr="00D03867">
        <w:trPr>
          <w:trHeight w:val="3686"/>
        </w:trPr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:rsidR="000C0AF1" w:rsidRPr="0078097A" w:rsidRDefault="000C0AF1">
            <w:pPr>
              <w:rPr>
                <w:sz w:val="24"/>
                <w:szCs w:val="24"/>
              </w:rPr>
            </w:pPr>
            <w:r w:rsidRPr="0078097A">
              <w:rPr>
                <w:b/>
                <w:sz w:val="24"/>
                <w:szCs w:val="24"/>
              </w:rPr>
              <w:t xml:space="preserve">AVANT </w:t>
            </w:r>
            <w:r w:rsidRPr="0078097A">
              <w:rPr>
                <w:sz w:val="24"/>
                <w:szCs w:val="24"/>
              </w:rPr>
              <w:t>la séance d’EPS</w:t>
            </w:r>
          </w:p>
        </w:tc>
        <w:tc>
          <w:tcPr>
            <w:tcW w:w="3456" w:type="dxa"/>
            <w:vAlign w:val="center"/>
          </w:tcPr>
          <w:p w:rsidR="00232247" w:rsidRPr="0078097A" w:rsidRDefault="00232247" w:rsidP="00863810">
            <w:pPr>
              <w:autoSpaceDE w:val="0"/>
              <w:autoSpaceDN w:val="0"/>
              <w:adjustRightInd w:val="0"/>
            </w:pPr>
          </w:p>
          <w:p w:rsidR="00232247" w:rsidRPr="0078097A" w:rsidRDefault="00232247" w:rsidP="00863810">
            <w:pPr>
              <w:autoSpaceDE w:val="0"/>
              <w:autoSpaceDN w:val="0"/>
              <w:adjustRightInd w:val="0"/>
            </w:pPr>
            <w:r w:rsidRPr="0078097A">
              <w:t xml:space="preserve">- </w:t>
            </w:r>
            <w:r w:rsidR="00B7120E" w:rsidRPr="0078097A">
              <w:t>Présenter le déroulement</w:t>
            </w:r>
            <w:r w:rsidR="005A14BF" w:rsidRPr="0078097A">
              <w:t xml:space="preserve"> de la séance en amont : faire les équipes en classe</w:t>
            </w:r>
            <w:r w:rsidR="00CD7695" w:rsidRPr="0078097A">
              <w:t xml:space="preserve"> pour éviter un</w:t>
            </w:r>
            <w:r w:rsidR="005A14BF" w:rsidRPr="0078097A">
              <w:t xml:space="preserve"> temps d’</w:t>
            </w:r>
            <w:r w:rsidR="00CD7695" w:rsidRPr="0078097A">
              <w:t>attente trop long</w:t>
            </w:r>
          </w:p>
          <w:p w:rsidR="00FD399C" w:rsidRPr="0078097A" w:rsidRDefault="00FD399C" w:rsidP="00863810">
            <w:pPr>
              <w:autoSpaceDE w:val="0"/>
              <w:autoSpaceDN w:val="0"/>
              <w:adjustRightInd w:val="0"/>
            </w:pPr>
          </w:p>
          <w:p w:rsidR="00FD399C" w:rsidRPr="0078097A" w:rsidRDefault="00FD399C" w:rsidP="00FD399C">
            <w:pPr>
              <w:autoSpaceDE w:val="0"/>
              <w:autoSpaceDN w:val="0"/>
              <w:adjustRightInd w:val="0"/>
            </w:pPr>
            <w:r w:rsidRPr="0078097A">
              <w:t xml:space="preserve">- Faire la liste du matériel nécessaire </w:t>
            </w:r>
          </w:p>
          <w:p w:rsidR="00232247" w:rsidRPr="0078097A" w:rsidRDefault="00232247" w:rsidP="00863810">
            <w:pPr>
              <w:autoSpaceDE w:val="0"/>
              <w:autoSpaceDN w:val="0"/>
              <w:adjustRightInd w:val="0"/>
            </w:pPr>
          </w:p>
          <w:p w:rsidR="00DE69BE" w:rsidRPr="0078097A" w:rsidRDefault="00232247" w:rsidP="00863810">
            <w:pPr>
              <w:autoSpaceDE w:val="0"/>
              <w:autoSpaceDN w:val="0"/>
              <w:adjustRightInd w:val="0"/>
            </w:pPr>
            <w:r w:rsidRPr="0078097A">
              <w:t>- D</w:t>
            </w:r>
            <w:r w:rsidR="00863810" w:rsidRPr="0078097A">
              <w:t xml:space="preserve">éterminer </w:t>
            </w:r>
            <w:r w:rsidRPr="0078097A">
              <w:t>un emplacement pour chaque atelier</w:t>
            </w:r>
          </w:p>
          <w:p w:rsidR="001F0F34" w:rsidRPr="0078097A" w:rsidRDefault="001F0F34" w:rsidP="00863810">
            <w:pPr>
              <w:autoSpaceDE w:val="0"/>
              <w:autoSpaceDN w:val="0"/>
              <w:adjustRightInd w:val="0"/>
            </w:pPr>
            <w:r w:rsidRPr="0078097A">
              <w:t xml:space="preserve">- </w:t>
            </w:r>
            <w:r w:rsidR="004C283B" w:rsidRPr="0078097A">
              <w:t>Prévoir un espacement</w:t>
            </w:r>
            <w:r w:rsidRPr="0078097A">
              <w:t xml:space="preserve"> </w:t>
            </w:r>
            <w:r w:rsidR="004C283B" w:rsidRPr="0078097A">
              <w:t xml:space="preserve">suffisant entre </w:t>
            </w:r>
            <w:r w:rsidRPr="0078097A">
              <w:t>les différents ateliers</w:t>
            </w:r>
          </w:p>
          <w:p w:rsidR="00DE69BE" w:rsidRPr="0078097A" w:rsidRDefault="00DE69BE" w:rsidP="00A01291"/>
          <w:p w:rsidR="000C74A9" w:rsidRPr="0078097A" w:rsidRDefault="000C74A9" w:rsidP="00A01291">
            <w:r w:rsidRPr="0078097A">
              <w:t>- Se munir d’une trousse de 1</w:t>
            </w:r>
            <w:r w:rsidRPr="0078097A">
              <w:rPr>
                <w:vertAlign w:val="superscript"/>
              </w:rPr>
              <w:t>er</w:t>
            </w:r>
            <w:r w:rsidRPr="0078097A">
              <w:t xml:space="preserve"> secours</w:t>
            </w:r>
            <w:r w:rsidR="001A2CE0" w:rsidRPr="0078097A">
              <w:t xml:space="preserve"> et du cahier de soin</w:t>
            </w:r>
          </w:p>
          <w:p w:rsidR="002D1AE6" w:rsidRPr="0078097A" w:rsidRDefault="002D1AE6" w:rsidP="009B3246">
            <w:pPr>
              <w:rPr>
                <w:rFonts w:cstheme="minorHAnsi"/>
              </w:rPr>
            </w:pPr>
          </w:p>
          <w:p w:rsidR="00570A12" w:rsidRPr="0078097A" w:rsidRDefault="00570A12" w:rsidP="00DE69BE"/>
        </w:tc>
        <w:tc>
          <w:tcPr>
            <w:tcW w:w="3402" w:type="dxa"/>
            <w:vAlign w:val="center"/>
          </w:tcPr>
          <w:p w:rsidR="002B43D4" w:rsidRPr="0078097A" w:rsidRDefault="002B43D4" w:rsidP="002B43D4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</w:pPr>
            <w:r w:rsidRPr="0078097A">
              <w:t xml:space="preserve">Prévoir et gérer le déplacement en pensant à la sécurité des élèves pour se rendre sur le lieu de l’activité </w:t>
            </w:r>
          </w:p>
          <w:p w:rsidR="00CC16BD" w:rsidRPr="0078097A" w:rsidRDefault="00CC16BD"/>
          <w:p w:rsidR="00570A12" w:rsidRPr="0078097A" w:rsidRDefault="00570A12"/>
          <w:p w:rsidR="00F8066C" w:rsidRPr="0078097A" w:rsidRDefault="00F8066C"/>
          <w:p w:rsidR="002B43D4" w:rsidRPr="0078097A" w:rsidRDefault="002B43D4" w:rsidP="002B43D4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</w:pPr>
            <w:r w:rsidRPr="0078097A">
              <w:t>Sensibiliser les élèves à la</w:t>
            </w:r>
            <w:r w:rsidR="00B42830" w:rsidRPr="0078097A">
              <w:t xml:space="preserve"> sécurité : présenter en classe</w:t>
            </w:r>
          </w:p>
          <w:p w:rsidR="002B43D4" w:rsidRPr="0078097A" w:rsidRDefault="00B42830" w:rsidP="00B42830">
            <w:pPr>
              <w:autoSpaceDE w:val="0"/>
              <w:autoSpaceDN w:val="0"/>
              <w:adjustRightInd w:val="0"/>
            </w:pPr>
            <w:r w:rsidRPr="0078097A">
              <w:t>les règles d’or de l’activité</w:t>
            </w:r>
          </w:p>
        </w:tc>
        <w:tc>
          <w:tcPr>
            <w:tcW w:w="3685" w:type="dxa"/>
            <w:vAlign w:val="center"/>
          </w:tcPr>
          <w:p w:rsidR="00DE69BE" w:rsidRPr="0078097A" w:rsidRDefault="00956C94" w:rsidP="00DE69BE">
            <w:pPr>
              <w:autoSpaceDE w:val="0"/>
              <w:autoSpaceDN w:val="0"/>
              <w:adjustRightInd w:val="0"/>
            </w:pPr>
            <w:r w:rsidRPr="0078097A">
              <w:t xml:space="preserve">- </w:t>
            </w:r>
            <w:r w:rsidR="00DE69BE" w:rsidRPr="0078097A">
              <w:t>Installer le matériel à l’emplacement prévu, dans le calme.</w:t>
            </w:r>
          </w:p>
          <w:p w:rsidR="00F8066C" w:rsidRPr="0078097A" w:rsidRDefault="00F8066C" w:rsidP="00863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C6" w:rsidRPr="0078097A" w:rsidRDefault="009C22C6" w:rsidP="00863810">
            <w:pPr>
              <w:autoSpaceDE w:val="0"/>
              <w:autoSpaceDN w:val="0"/>
              <w:adjustRightInd w:val="0"/>
            </w:pPr>
          </w:p>
          <w:p w:rsidR="00F66D7D" w:rsidRPr="0078097A" w:rsidRDefault="00F8066C" w:rsidP="00F66D7D">
            <w:pPr>
              <w:autoSpaceDE w:val="0"/>
              <w:autoSpaceDN w:val="0"/>
              <w:adjustRightInd w:val="0"/>
            </w:pPr>
            <w:r w:rsidRPr="0078097A">
              <w:t>- Avoir une tenue adaptée à la pratique sportive (baskets</w:t>
            </w:r>
            <w:r w:rsidR="00F66D7D" w:rsidRPr="0078097A">
              <w:t>, short ou jogging</w:t>
            </w:r>
            <w:r w:rsidRPr="0078097A">
              <w:t>)</w:t>
            </w:r>
          </w:p>
          <w:p w:rsidR="00025200" w:rsidRPr="0078097A" w:rsidRDefault="00F66D7D" w:rsidP="00F66D7D">
            <w:pPr>
              <w:autoSpaceDE w:val="0"/>
              <w:autoSpaceDN w:val="0"/>
              <w:adjustRightInd w:val="0"/>
            </w:pPr>
            <w:r w:rsidRPr="0078097A">
              <w:t>Enlever les bijoux (montres, boucles d’oreilles, bagues)</w:t>
            </w:r>
          </w:p>
        </w:tc>
        <w:tc>
          <w:tcPr>
            <w:tcW w:w="3402" w:type="dxa"/>
            <w:vAlign w:val="center"/>
          </w:tcPr>
          <w:p w:rsidR="000C0AF1" w:rsidRPr="0078097A" w:rsidRDefault="000C0AF1"/>
        </w:tc>
      </w:tr>
      <w:tr w:rsidR="0078097A" w:rsidRPr="0078097A" w:rsidTr="00D03867">
        <w:trPr>
          <w:trHeight w:val="3686"/>
        </w:trPr>
        <w:tc>
          <w:tcPr>
            <w:tcW w:w="1359" w:type="dxa"/>
            <w:vAlign w:val="center"/>
          </w:tcPr>
          <w:p w:rsidR="000C0AF1" w:rsidRPr="0078097A" w:rsidRDefault="000C0AF1">
            <w:pPr>
              <w:rPr>
                <w:sz w:val="24"/>
                <w:szCs w:val="24"/>
              </w:rPr>
            </w:pPr>
            <w:r w:rsidRPr="0078097A">
              <w:rPr>
                <w:b/>
                <w:sz w:val="24"/>
                <w:szCs w:val="24"/>
              </w:rPr>
              <w:lastRenderedPageBreak/>
              <w:t>PENDANT</w:t>
            </w:r>
            <w:r w:rsidRPr="0078097A">
              <w:rPr>
                <w:sz w:val="24"/>
                <w:szCs w:val="24"/>
              </w:rPr>
              <w:t xml:space="preserve"> la séance d’EPS</w:t>
            </w:r>
          </w:p>
        </w:tc>
        <w:tc>
          <w:tcPr>
            <w:tcW w:w="3456" w:type="dxa"/>
            <w:vAlign w:val="center"/>
          </w:tcPr>
          <w:p w:rsidR="009B3246" w:rsidRPr="0078097A" w:rsidRDefault="00173DF3" w:rsidP="009B3246">
            <w:r w:rsidRPr="0078097A">
              <w:t>- Réguler si besoin (l’enseignant</w:t>
            </w:r>
            <w:r w:rsidR="00A47BCF" w:rsidRPr="0078097A">
              <w:t xml:space="preserve"> modifie l’aménagement des ateliers</w:t>
            </w:r>
            <w:r w:rsidRPr="0078097A">
              <w:t xml:space="preserve"> ou le matériel utilisé)</w:t>
            </w:r>
          </w:p>
        </w:tc>
        <w:tc>
          <w:tcPr>
            <w:tcW w:w="3402" w:type="dxa"/>
            <w:vAlign w:val="center"/>
          </w:tcPr>
          <w:p w:rsidR="000C0AF1" w:rsidRPr="0078097A" w:rsidRDefault="00CC16BD">
            <w:r w:rsidRPr="0078097A">
              <w:t>- Veiller au respect des règles de sécurité</w:t>
            </w:r>
            <w:r w:rsidR="00A01291" w:rsidRPr="0078097A">
              <w:t xml:space="preserve"> et de fonctionnement</w:t>
            </w:r>
            <w:r w:rsidR="001F1B95" w:rsidRPr="0078097A">
              <w:t>.</w:t>
            </w:r>
          </w:p>
          <w:p w:rsidR="00856B7A" w:rsidRPr="0078097A" w:rsidRDefault="00856B7A"/>
          <w:p w:rsidR="0018794E" w:rsidRPr="0078097A" w:rsidRDefault="0018794E"/>
          <w:p w:rsidR="0018794E" w:rsidRPr="0078097A" w:rsidRDefault="0018794E" w:rsidP="0018794E">
            <w:pPr>
              <w:pStyle w:val="Paragraphedeliste"/>
              <w:autoSpaceDE w:val="0"/>
              <w:autoSpaceDN w:val="0"/>
              <w:adjustRightInd w:val="0"/>
              <w:spacing w:line="256" w:lineRule="auto"/>
              <w:ind w:left="0"/>
            </w:pPr>
            <w:r w:rsidRPr="0078097A">
              <w:t>- Intervenir pour tout comportement inadapté</w:t>
            </w:r>
          </w:p>
          <w:p w:rsidR="00856B7A" w:rsidRPr="0078097A" w:rsidRDefault="00856B7A" w:rsidP="00570A12"/>
        </w:tc>
        <w:tc>
          <w:tcPr>
            <w:tcW w:w="3685" w:type="dxa"/>
            <w:vAlign w:val="center"/>
          </w:tcPr>
          <w:p w:rsidR="009B3246" w:rsidRPr="0078097A" w:rsidRDefault="009B3246" w:rsidP="00B80BA3">
            <w:pPr>
              <w:autoSpaceDE w:val="0"/>
              <w:autoSpaceDN w:val="0"/>
              <w:adjustRightInd w:val="0"/>
            </w:pPr>
            <w:r w:rsidRPr="0078097A">
              <w:t xml:space="preserve">- </w:t>
            </w:r>
            <w:r w:rsidR="00B80BA3" w:rsidRPr="0078097A">
              <w:t>Respecter les règles d’or</w:t>
            </w:r>
          </w:p>
          <w:p w:rsidR="00B80BA3" w:rsidRPr="0078097A" w:rsidRDefault="00B80BA3" w:rsidP="00B80BA3">
            <w:pPr>
              <w:autoSpaceDE w:val="0"/>
              <w:autoSpaceDN w:val="0"/>
              <w:adjustRightInd w:val="0"/>
            </w:pPr>
          </w:p>
          <w:p w:rsidR="00B80BA3" w:rsidRPr="0078097A" w:rsidRDefault="00A47BCF" w:rsidP="00B80BA3">
            <w:pPr>
              <w:autoSpaceDE w:val="0"/>
              <w:autoSpaceDN w:val="0"/>
              <w:adjustRightInd w:val="0"/>
            </w:pPr>
            <w:r w:rsidRPr="0078097A">
              <w:t>- Etre calme et attentif notamment lors des rôles d’arbitres ou d’observateurs</w:t>
            </w:r>
          </w:p>
          <w:p w:rsidR="000C0AF1" w:rsidRPr="0078097A" w:rsidRDefault="000C0AF1"/>
        </w:tc>
        <w:tc>
          <w:tcPr>
            <w:tcW w:w="3402" w:type="dxa"/>
            <w:vAlign w:val="center"/>
          </w:tcPr>
          <w:p w:rsidR="000C0AF1" w:rsidRPr="0078097A" w:rsidRDefault="000C0AF1"/>
        </w:tc>
      </w:tr>
      <w:tr w:rsidR="0078097A" w:rsidRPr="0078097A" w:rsidTr="00D03867">
        <w:trPr>
          <w:trHeight w:val="3686"/>
        </w:trPr>
        <w:tc>
          <w:tcPr>
            <w:tcW w:w="1359" w:type="dxa"/>
            <w:vAlign w:val="center"/>
          </w:tcPr>
          <w:p w:rsidR="000C0AF1" w:rsidRPr="0078097A" w:rsidRDefault="000C0AF1">
            <w:pPr>
              <w:rPr>
                <w:sz w:val="24"/>
                <w:szCs w:val="24"/>
              </w:rPr>
            </w:pPr>
            <w:r w:rsidRPr="0078097A">
              <w:rPr>
                <w:b/>
                <w:sz w:val="24"/>
                <w:szCs w:val="24"/>
              </w:rPr>
              <w:t>APRES</w:t>
            </w:r>
            <w:r w:rsidRPr="0078097A">
              <w:rPr>
                <w:sz w:val="24"/>
                <w:szCs w:val="24"/>
              </w:rPr>
              <w:t xml:space="preserve"> la séance d’EPS</w:t>
            </w:r>
          </w:p>
        </w:tc>
        <w:tc>
          <w:tcPr>
            <w:tcW w:w="3456" w:type="dxa"/>
            <w:vAlign w:val="center"/>
          </w:tcPr>
          <w:p w:rsidR="000C0AF1" w:rsidRPr="0078097A" w:rsidRDefault="000C0AF1"/>
        </w:tc>
        <w:tc>
          <w:tcPr>
            <w:tcW w:w="3402" w:type="dxa"/>
            <w:vAlign w:val="center"/>
          </w:tcPr>
          <w:p w:rsidR="002B43D4" w:rsidRPr="0078097A" w:rsidRDefault="002B43D4" w:rsidP="00856B7A"/>
          <w:p w:rsidR="002B43D4" w:rsidRPr="0078097A" w:rsidRDefault="002B43D4" w:rsidP="00856B7A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</w:pPr>
            <w:r w:rsidRPr="0078097A">
              <w:t xml:space="preserve">Stopper clairement la séance pour que les élèves </w:t>
            </w:r>
            <w:r w:rsidR="005D32F1" w:rsidRPr="0078097A">
              <w:t xml:space="preserve">cessent toute </w:t>
            </w:r>
            <w:r w:rsidR="006A2308" w:rsidRPr="0078097A">
              <w:t>activité</w:t>
            </w:r>
            <w:r w:rsidRPr="0078097A">
              <w:t>.</w:t>
            </w:r>
          </w:p>
          <w:p w:rsidR="001F1B95" w:rsidRPr="0078097A" w:rsidRDefault="001F1B95" w:rsidP="00856B7A"/>
          <w:p w:rsidR="00856B7A" w:rsidRPr="0078097A" w:rsidRDefault="001F1B95" w:rsidP="00856B7A">
            <w:r w:rsidRPr="0078097A">
              <w:t xml:space="preserve">- </w:t>
            </w:r>
            <w:r w:rsidR="004C283B" w:rsidRPr="0078097A">
              <w:t>S</w:t>
            </w:r>
            <w:r w:rsidR="00856B7A" w:rsidRPr="0078097A">
              <w:t xml:space="preserve">’assurer que tous les élèves sont bien présents avant de faire le déplacement </w:t>
            </w:r>
            <w:r w:rsidR="004C283B" w:rsidRPr="0078097A">
              <w:t>pour rentrer en classe</w:t>
            </w:r>
            <w:r w:rsidRPr="0078097A">
              <w:t>.</w:t>
            </w:r>
          </w:p>
          <w:p w:rsidR="004C283B" w:rsidRPr="0078097A" w:rsidRDefault="004C283B" w:rsidP="00856B7A"/>
          <w:p w:rsidR="000C0AF1" w:rsidRPr="0078097A" w:rsidRDefault="00856B7A" w:rsidP="001F1B95">
            <w:r w:rsidRPr="0078097A">
              <w:t xml:space="preserve">- </w:t>
            </w:r>
            <w:r w:rsidR="001F1B95" w:rsidRPr="0078097A">
              <w:t>Faire le bilan et associer les élèves à la préparation des séances suivantes.</w:t>
            </w:r>
          </w:p>
        </w:tc>
        <w:tc>
          <w:tcPr>
            <w:tcW w:w="3685" w:type="dxa"/>
            <w:vAlign w:val="center"/>
          </w:tcPr>
          <w:p w:rsidR="00856B7A" w:rsidRPr="0078097A" w:rsidRDefault="00E36653" w:rsidP="00856B7A">
            <w:r w:rsidRPr="0078097A">
              <w:t xml:space="preserve">- </w:t>
            </w:r>
            <w:r w:rsidR="00856B7A" w:rsidRPr="0078097A">
              <w:t>R</w:t>
            </w:r>
            <w:r w:rsidR="00962D78" w:rsidRPr="0078097A">
              <w:t>anger le matériel.</w:t>
            </w:r>
          </w:p>
          <w:p w:rsidR="00856B7A" w:rsidRPr="0078097A" w:rsidRDefault="00856B7A"/>
          <w:p w:rsidR="000C0AF1" w:rsidRPr="0078097A" w:rsidRDefault="00025200" w:rsidP="005D32F1">
            <w:r w:rsidRPr="0078097A">
              <w:t xml:space="preserve">- </w:t>
            </w:r>
            <w:r w:rsidR="00962D78" w:rsidRPr="0078097A">
              <w:t>Remplir son cahier d’</w:t>
            </w:r>
            <w:r w:rsidR="005D32F1" w:rsidRPr="0078097A">
              <w:t>EPS</w:t>
            </w:r>
            <w:r w:rsidR="00962D78" w:rsidRPr="0078097A">
              <w:t xml:space="preserve"> </w:t>
            </w:r>
          </w:p>
        </w:tc>
        <w:tc>
          <w:tcPr>
            <w:tcW w:w="3402" w:type="dxa"/>
            <w:vAlign w:val="center"/>
          </w:tcPr>
          <w:p w:rsidR="000C0AF1" w:rsidRPr="0078097A" w:rsidRDefault="000C0AF1"/>
        </w:tc>
      </w:tr>
      <w:bookmarkEnd w:id="0"/>
    </w:tbl>
    <w:p w:rsidR="000C0AF1" w:rsidRDefault="000C0AF1"/>
    <w:sectPr w:rsidR="000C0AF1" w:rsidSect="00195D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047"/>
    <w:multiLevelType w:val="hybridMultilevel"/>
    <w:tmpl w:val="CF126758"/>
    <w:lvl w:ilvl="0" w:tplc="D55CCF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46421"/>
    <w:multiLevelType w:val="hybridMultilevel"/>
    <w:tmpl w:val="E5C68EC0"/>
    <w:lvl w:ilvl="0" w:tplc="55B69A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31EA"/>
    <w:multiLevelType w:val="hybridMultilevel"/>
    <w:tmpl w:val="550659C6"/>
    <w:lvl w:ilvl="0" w:tplc="2C04E5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05401C"/>
    <w:multiLevelType w:val="hybridMultilevel"/>
    <w:tmpl w:val="09B82F9A"/>
    <w:lvl w:ilvl="0" w:tplc="57DE4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F2009"/>
    <w:multiLevelType w:val="hybridMultilevel"/>
    <w:tmpl w:val="29BC701E"/>
    <w:lvl w:ilvl="0" w:tplc="499C57F0">
      <w:start w:val="1"/>
      <w:numFmt w:val="bullet"/>
      <w:suff w:val="space"/>
      <w:lvlText w:val=""/>
      <w:lvlJc w:val="left"/>
      <w:pPr>
        <w:ind w:left="426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34D46"/>
    <w:multiLevelType w:val="hybridMultilevel"/>
    <w:tmpl w:val="C1683C54"/>
    <w:lvl w:ilvl="0" w:tplc="9670D4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26DFF"/>
    <w:multiLevelType w:val="hybridMultilevel"/>
    <w:tmpl w:val="6FEC0FCE"/>
    <w:lvl w:ilvl="0" w:tplc="EC7AC5F8">
      <w:start w:val="1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67AC0"/>
    <w:multiLevelType w:val="hybridMultilevel"/>
    <w:tmpl w:val="8940BE4E"/>
    <w:lvl w:ilvl="0" w:tplc="18DCF6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F4CF8"/>
    <w:multiLevelType w:val="hybridMultilevel"/>
    <w:tmpl w:val="9138B252"/>
    <w:lvl w:ilvl="0" w:tplc="359E44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A5D07"/>
    <w:multiLevelType w:val="hybridMultilevel"/>
    <w:tmpl w:val="CE1A4402"/>
    <w:lvl w:ilvl="0" w:tplc="133682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567CA"/>
    <w:multiLevelType w:val="hybridMultilevel"/>
    <w:tmpl w:val="705634DE"/>
    <w:lvl w:ilvl="0" w:tplc="E314FC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D0CD5"/>
    <w:multiLevelType w:val="hybridMultilevel"/>
    <w:tmpl w:val="4B986586"/>
    <w:lvl w:ilvl="0" w:tplc="78E45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F1"/>
    <w:rsid w:val="00025200"/>
    <w:rsid w:val="000C0AF1"/>
    <w:rsid w:val="000C74A9"/>
    <w:rsid w:val="00172F5E"/>
    <w:rsid w:val="00173DF3"/>
    <w:rsid w:val="0018794E"/>
    <w:rsid w:val="00195D1E"/>
    <w:rsid w:val="001A2CE0"/>
    <w:rsid w:val="001F0F34"/>
    <w:rsid w:val="001F1B95"/>
    <w:rsid w:val="00232247"/>
    <w:rsid w:val="002B43D4"/>
    <w:rsid w:val="002D1AE6"/>
    <w:rsid w:val="00433A8A"/>
    <w:rsid w:val="00457CE1"/>
    <w:rsid w:val="00467C01"/>
    <w:rsid w:val="004C283B"/>
    <w:rsid w:val="00570A12"/>
    <w:rsid w:val="005A14BF"/>
    <w:rsid w:val="005D32F1"/>
    <w:rsid w:val="005F701C"/>
    <w:rsid w:val="006A2308"/>
    <w:rsid w:val="0078097A"/>
    <w:rsid w:val="008343D4"/>
    <w:rsid w:val="00856B7A"/>
    <w:rsid w:val="00863810"/>
    <w:rsid w:val="0090182E"/>
    <w:rsid w:val="00956C94"/>
    <w:rsid w:val="00962D78"/>
    <w:rsid w:val="009B3246"/>
    <w:rsid w:val="009C22C6"/>
    <w:rsid w:val="00A01291"/>
    <w:rsid w:val="00A47BCF"/>
    <w:rsid w:val="00B04B50"/>
    <w:rsid w:val="00B42830"/>
    <w:rsid w:val="00B460F9"/>
    <w:rsid w:val="00B7120E"/>
    <w:rsid w:val="00B80BA3"/>
    <w:rsid w:val="00CC16BD"/>
    <w:rsid w:val="00CD7695"/>
    <w:rsid w:val="00CE1C57"/>
    <w:rsid w:val="00D03867"/>
    <w:rsid w:val="00DE69BE"/>
    <w:rsid w:val="00E36653"/>
    <w:rsid w:val="00EC6BEE"/>
    <w:rsid w:val="00F66D7D"/>
    <w:rsid w:val="00F74605"/>
    <w:rsid w:val="00F8066C"/>
    <w:rsid w:val="00F862EB"/>
    <w:rsid w:val="00FD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5286"/>
  <w15:chartTrackingRefBased/>
  <w15:docId w15:val="{5BC3F68F-BDEE-4653-9293-08818B20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C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701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6C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56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Fanny ROUSSEAU</cp:lastModifiedBy>
  <cp:revision>37</cp:revision>
  <cp:lastPrinted>2020-08-31T08:19:00Z</cp:lastPrinted>
  <dcterms:created xsi:type="dcterms:W3CDTF">2020-08-29T16:28:00Z</dcterms:created>
  <dcterms:modified xsi:type="dcterms:W3CDTF">2020-08-31T08:21:00Z</dcterms:modified>
</cp:coreProperties>
</file>