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48" w:rsidRPr="006D26A0" w:rsidRDefault="00653D48" w:rsidP="006D26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6D26A0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FICHE DE LECTURE ALBUM A </w:t>
      </w:r>
      <w:r w:rsidR="00A310B3" w:rsidRPr="006D26A0">
        <w:rPr>
          <w:rFonts w:ascii="Arial" w:eastAsia="Times New Roman" w:hAnsi="Arial" w:cs="Arial"/>
          <w:b/>
          <w:sz w:val="28"/>
          <w:szCs w:val="28"/>
          <w:lang w:eastAsia="fr-FR"/>
        </w:rPr>
        <w:t>S’ORIENTER</w:t>
      </w:r>
    </w:p>
    <w:p w:rsidR="00653D48" w:rsidRPr="006D26A0" w:rsidRDefault="00653D48" w:rsidP="00653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tbl>
      <w:tblPr>
        <w:tblStyle w:val="Grilledutableau"/>
        <w:tblW w:w="1063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975"/>
        <w:gridCol w:w="5255"/>
        <w:gridCol w:w="1701"/>
        <w:gridCol w:w="1701"/>
      </w:tblGrid>
      <w:tr w:rsidR="00A310B3" w:rsidRPr="006D26A0" w:rsidTr="007558A6">
        <w:tc>
          <w:tcPr>
            <w:tcW w:w="1975" w:type="dxa"/>
          </w:tcPr>
          <w:p w:rsidR="00A310B3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Titre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57" w:type="dxa"/>
            <w:gridSpan w:val="3"/>
          </w:tcPr>
          <w:p w:rsidR="00A310B3" w:rsidRPr="006D26A0" w:rsidRDefault="00A310B3" w:rsidP="00A310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c>
          <w:tcPr>
            <w:tcW w:w="1975" w:type="dxa"/>
          </w:tcPr>
          <w:p w:rsidR="00A310B3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Annexes</w:t>
            </w:r>
          </w:p>
        </w:tc>
        <w:tc>
          <w:tcPr>
            <w:tcW w:w="8657" w:type="dxa"/>
            <w:gridSpan w:val="3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rPr>
          <w:trHeight w:val="1377"/>
        </w:trPr>
        <w:tc>
          <w:tcPr>
            <w:tcW w:w="1975" w:type="dxa"/>
          </w:tcPr>
          <w:p w:rsidR="00A310B3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Personnages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6A0">
              <w:rPr>
                <w:rFonts w:ascii="Arial" w:hAnsi="Arial" w:cs="Arial"/>
                <w:b/>
                <w:sz w:val="24"/>
                <w:szCs w:val="24"/>
              </w:rPr>
              <w:t>(nom + animal)</w:t>
            </w:r>
          </w:p>
        </w:tc>
        <w:tc>
          <w:tcPr>
            <w:tcW w:w="8657" w:type="dxa"/>
            <w:gridSpan w:val="3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c>
          <w:tcPr>
            <w:tcW w:w="1975" w:type="dxa"/>
          </w:tcPr>
          <w:p w:rsidR="00A310B3" w:rsidRPr="006D26A0" w:rsidRDefault="00A310B3" w:rsidP="006D2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6A0">
              <w:rPr>
                <w:rFonts w:ascii="Arial" w:hAnsi="Arial" w:cs="Arial"/>
                <w:b/>
                <w:sz w:val="24"/>
                <w:szCs w:val="24"/>
              </w:rPr>
              <w:t>PAGES</w:t>
            </w:r>
          </w:p>
          <w:p w:rsidR="00A310B3" w:rsidRPr="006D26A0" w:rsidRDefault="00A310B3" w:rsidP="006D2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A310B3" w:rsidRPr="006D26A0" w:rsidRDefault="00A310B3" w:rsidP="006D2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6A0">
              <w:rPr>
                <w:rFonts w:ascii="Arial" w:hAnsi="Arial" w:cs="Arial"/>
                <w:b/>
                <w:sz w:val="24"/>
                <w:szCs w:val="24"/>
              </w:rPr>
              <w:t>RESUME</w:t>
            </w:r>
          </w:p>
        </w:tc>
        <w:tc>
          <w:tcPr>
            <w:tcW w:w="1701" w:type="dxa"/>
          </w:tcPr>
          <w:p w:rsidR="00A310B3" w:rsidRPr="006D26A0" w:rsidRDefault="00A310B3" w:rsidP="006D2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6A0">
              <w:rPr>
                <w:rFonts w:ascii="Arial" w:hAnsi="Arial" w:cs="Arial"/>
                <w:b/>
                <w:sz w:val="24"/>
                <w:szCs w:val="24"/>
              </w:rPr>
              <w:t>CODE POUR S’ORIENTER</w:t>
            </w:r>
          </w:p>
        </w:tc>
        <w:tc>
          <w:tcPr>
            <w:tcW w:w="1701" w:type="dxa"/>
          </w:tcPr>
          <w:p w:rsidR="00A310B3" w:rsidRPr="006D26A0" w:rsidRDefault="00A310B3" w:rsidP="006D2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6A0">
              <w:rPr>
                <w:rFonts w:ascii="Arial" w:hAnsi="Arial" w:cs="Arial"/>
                <w:b/>
                <w:sz w:val="24"/>
                <w:szCs w:val="24"/>
              </w:rPr>
              <w:t>DOMAINES D</w:t>
            </w:r>
            <w:r w:rsidR="007558A6">
              <w:rPr>
                <w:rFonts w:ascii="Arial" w:hAnsi="Arial" w:cs="Arial"/>
                <w:b/>
                <w:sz w:val="24"/>
                <w:szCs w:val="24"/>
              </w:rPr>
              <w:t>’APPRENT.</w:t>
            </w:r>
          </w:p>
        </w:tc>
      </w:tr>
      <w:tr w:rsidR="00A310B3" w:rsidRPr="006D26A0" w:rsidTr="007558A6">
        <w:tc>
          <w:tcPr>
            <w:tcW w:w="1975" w:type="dxa"/>
          </w:tcPr>
          <w:p w:rsidR="00A310B3" w:rsidRPr="006D26A0" w:rsidRDefault="00A310B3" w:rsidP="00A310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26A0">
              <w:rPr>
                <w:rFonts w:ascii="Arial" w:hAnsi="Arial" w:cs="Arial"/>
                <w:b/>
                <w:sz w:val="28"/>
                <w:szCs w:val="28"/>
              </w:rPr>
              <w:t>p.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58A6" w:rsidRPr="006D26A0" w:rsidRDefault="007558A6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c>
          <w:tcPr>
            <w:tcW w:w="1975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26A0">
              <w:rPr>
                <w:rFonts w:ascii="Arial" w:hAnsi="Arial" w:cs="Arial"/>
                <w:b/>
                <w:sz w:val="28"/>
                <w:szCs w:val="28"/>
              </w:rPr>
              <w:t>p.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58A6" w:rsidRPr="006D26A0" w:rsidRDefault="007558A6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rPr>
          <w:trHeight w:val="1665"/>
        </w:trPr>
        <w:tc>
          <w:tcPr>
            <w:tcW w:w="1975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26A0">
              <w:rPr>
                <w:rFonts w:ascii="Arial" w:hAnsi="Arial" w:cs="Arial"/>
                <w:b/>
                <w:sz w:val="28"/>
                <w:szCs w:val="28"/>
              </w:rPr>
              <w:t>p.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58A6" w:rsidRPr="006D26A0" w:rsidRDefault="007558A6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c>
          <w:tcPr>
            <w:tcW w:w="1975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26A0">
              <w:rPr>
                <w:rFonts w:ascii="Arial" w:hAnsi="Arial" w:cs="Arial"/>
                <w:b/>
                <w:sz w:val="28"/>
                <w:szCs w:val="28"/>
              </w:rPr>
              <w:t>p.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58A6" w:rsidRPr="006D26A0" w:rsidRDefault="007558A6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B3" w:rsidRPr="006D26A0" w:rsidTr="007558A6">
        <w:tc>
          <w:tcPr>
            <w:tcW w:w="1975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26A0">
              <w:rPr>
                <w:rFonts w:ascii="Arial" w:hAnsi="Arial" w:cs="Arial"/>
                <w:b/>
                <w:sz w:val="28"/>
                <w:szCs w:val="28"/>
              </w:rPr>
              <w:t>p.</w:t>
            </w: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10B3" w:rsidRPr="006D26A0" w:rsidRDefault="00A310B3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P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26A0" w:rsidRDefault="006D26A0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58A6" w:rsidRPr="006D26A0" w:rsidRDefault="007558A6" w:rsidP="00653D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0B3" w:rsidRPr="006D26A0" w:rsidRDefault="00A310B3" w:rsidP="00653D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4A3C" w:rsidRPr="00A24A3C" w:rsidRDefault="00A24A3C" w:rsidP="00A310B3">
      <w:pPr>
        <w:rPr>
          <w:rFonts w:ascii="Arial" w:hAnsi="Arial" w:cs="Arial"/>
          <w:sz w:val="24"/>
          <w:szCs w:val="24"/>
        </w:rPr>
      </w:pPr>
    </w:p>
    <w:sectPr w:rsidR="00A24A3C" w:rsidRPr="00A24A3C" w:rsidSect="007558A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2081"/>
    <w:multiLevelType w:val="hybridMultilevel"/>
    <w:tmpl w:val="22E03D5E"/>
    <w:lvl w:ilvl="0" w:tplc="342E4BE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48"/>
    <w:rsid w:val="000F17B3"/>
    <w:rsid w:val="0057664C"/>
    <w:rsid w:val="0062382C"/>
    <w:rsid w:val="00653D48"/>
    <w:rsid w:val="006D26A0"/>
    <w:rsid w:val="007558A6"/>
    <w:rsid w:val="007E17B7"/>
    <w:rsid w:val="00A24A3C"/>
    <w:rsid w:val="00A310B3"/>
    <w:rsid w:val="00B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5BB4-8991-4886-BF33-CF4B26D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3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D4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5</cp:revision>
  <cp:lastPrinted>2017-01-17T10:13:00Z</cp:lastPrinted>
  <dcterms:created xsi:type="dcterms:W3CDTF">2016-11-16T08:52:00Z</dcterms:created>
  <dcterms:modified xsi:type="dcterms:W3CDTF">2017-01-17T10:41:00Z</dcterms:modified>
</cp:coreProperties>
</file>