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71" w:rsidRPr="00557C71" w:rsidRDefault="00557C71">
      <w:pPr>
        <w:rPr>
          <w:rFonts w:ascii="Marianne" w:hAnsi="Marianne"/>
        </w:rPr>
        <w:sectPr w:rsidR="00557C71" w:rsidRPr="00557C71" w:rsidSect="00BF7E0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7344" w:rsidRPr="00557C71" w:rsidRDefault="00F67344">
      <w:pPr>
        <w:rPr>
          <w:rFonts w:ascii="Marianne" w:hAnsi="Marian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799"/>
        <w:gridCol w:w="1212"/>
        <w:gridCol w:w="1273"/>
        <w:gridCol w:w="927"/>
        <w:gridCol w:w="833"/>
        <w:gridCol w:w="2870"/>
        <w:gridCol w:w="298"/>
      </w:tblGrid>
      <w:tr w:rsidR="00BF7E0B" w:rsidRPr="00557C71" w:rsidTr="00557C71">
        <w:trPr>
          <w:trHeight w:val="25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Default="00BF7E0B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>Ecole</w:t>
            </w:r>
            <w:r w:rsidRPr="00557C7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>: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</w:p>
          <w:p w:rsidR="00BF7E0B" w:rsidRDefault="00BF7E0B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>Fiche action n°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</w:p>
          <w:p w:rsidR="00BF7E0B" w:rsidRDefault="00BF7E0B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  <w:r w:rsidRPr="00557C71">
              <w:rPr>
                <w:rFonts w:ascii="Marianne" w:eastAsia="Times New Roman" w:hAnsi="Marianne" w:cs="Times New Roman"/>
                <w:b/>
                <w:bCs/>
                <w:sz w:val="24"/>
                <w:szCs w:val="24"/>
              </w:rPr>
              <w:t>Intitulé</w:t>
            </w:r>
            <w:r w:rsidRPr="00557C7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557C71">
              <w:rPr>
                <w:rFonts w:ascii="Marianne" w:eastAsia="Times New Roman" w:hAnsi="Marianne" w:cs="Times New Roman"/>
                <w:sz w:val="24"/>
                <w:szCs w:val="24"/>
              </w:rPr>
              <w:t xml:space="preserve">: </w:t>
            </w:r>
            <w:r w:rsidR="00A3640F">
              <w:rPr>
                <w:rFonts w:ascii="Marianne" w:eastAsia="Times New Roman" w:hAnsi="Marianne" w:cs="Times New Roman"/>
                <w:sz w:val="24"/>
                <w:szCs w:val="24"/>
              </w:rPr>
              <w:t>L’activité physique pour aller bien</w:t>
            </w:r>
            <w:bookmarkStart w:id="0" w:name="_GoBack"/>
            <w:bookmarkEnd w:id="0"/>
          </w:p>
          <w:p w:rsidR="00750132" w:rsidRPr="00557C71" w:rsidRDefault="00750132" w:rsidP="00BF7E0B">
            <w:pPr>
              <w:rPr>
                <w:rFonts w:ascii="Marianne" w:eastAsia="Times New Roman" w:hAnsi="Marianne" w:cs="Times New Roman"/>
                <w:sz w:val="24"/>
                <w:szCs w:val="24"/>
              </w:rPr>
            </w:pPr>
          </w:p>
        </w:tc>
      </w:tr>
      <w:tr w:rsidR="00BF7E0B" w:rsidRPr="00557C71" w:rsidTr="00557C71">
        <w:trPr>
          <w:trHeight w:val="386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BF7E0B" w:rsidP="00A3640F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Axe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Développer les parcours éducatifs et de l’élève</w:t>
            </w:r>
            <w:r w:rsid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parcours éducatif de santé –</w:t>
            </w:r>
            <w:r w:rsid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101D" w:rsidRP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EPS</w:t>
            </w:r>
            <w:r w:rsidR="00A3640F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/G2024/30APQ</w:t>
            </w:r>
          </w:p>
        </w:tc>
      </w:tr>
      <w:tr w:rsidR="00A3640F" w:rsidRPr="00557C71" w:rsidTr="00557C71">
        <w:trPr>
          <w:trHeight w:val="386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Priorité :</w:t>
            </w:r>
          </w:p>
        </w:tc>
        <w:tc>
          <w:tcPr>
            <w:tcW w:w="0" w:type="auto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A3640F" w:rsidP="00A3640F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Construire le parcours santé</w:t>
            </w:r>
          </w:p>
        </w:tc>
      </w:tr>
      <w:tr w:rsidR="00A3640F" w:rsidRPr="00557C71" w:rsidTr="00557C71">
        <w:trPr>
          <w:trHeight w:val="386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Indicateur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7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A3640F" w:rsidP="00A3640F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Nombre de minutes d’activité physique par jour</w:t>
            </w:r>
          </w:p>
        </w:tc>
      </w:tr>
      <w:tr w:rsidR="00A3640F" w:rsidRPr="00557C71" w:rsidTr="00557C71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  <w:tr w:rsidR="00A3640F" w:rsidRPr="00557C71" w:rsidTr="00557C71">
        <w:trPr>
          <w:trHeight w:val="2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>Niveau(x) concerné(s)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r w:rsidRPr="00557C71">
              <w:rPr>
                <w:rFonts w:ascii="Marianne" w:eastAsia="Times New Roman" w:hAnsi="Marianne" w:cs="Arial"/>
                <w:i/>
                <w:iCs/>
                <w:color w:val="FFC000"/>
                <w:sz w:val="20"/>
                <w:szCs w:val="20"/>
              </w:rPr>
              <w:t xml:space="preserve"> </w:t>
            </w:r>
            <w:r w:rsidRPr="00557C71">
              <w:rPr>
                <w:rFonts w:ascii="Marianne" w:eastAsia="Times New Roman" w:hAnsi="Marianne" w:cs="Arial"/>
                <w:i/>
                <w:iCs/>
                <w:color w:val="9933FF"/>
                <w:sz w:val="20"/>
                <w:szCs w:val="20"/>
              </w:rPr>
              <w:t>effacer les classes non concernées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40F" w:rsidRPr="00557C71" w:rsidTr="00557C7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</w:pP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  <w:t>Nombre de classes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  <w:br/>
              <w:t>concernées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40F" w:rsidRPr="00557C71" w:rsidTr="00557C7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CM2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bookmarkStart w:id="1" w:name="RANGE!G16"/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6</w:t>
            </w: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  <w:vertAlign w:val="superscript"/>
              </w:rPr>
              <w:t>ème</w:t>
            </w:r>
            <w:r w:rsidRPr="00557C71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557C71" w:rsidRDefault="00BF7E0B" w:rsidP="00BF7E0B">
            <w:pPr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</w:p>
        </w:tc>
      </w:tr>
      <w:tr w:rsidR="00A3640F" w:rsidRPr="00557C71" w:rsidTr="00557C71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C71" w:rsidRPr="00557C71" w:rsidRDefault="00557C71" w:rsidP="00557C71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  <w:t>Nombres d’élèves concernés</w:t>
            </w:r>
            <w:r w:rsidRPr="00557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557C71">
              <w:rPr>
                <w:rFonts w:ascii="Marianne" w:eastAsia="Times New Roman" w:hAnsi="Marianne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557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</w:p>
        </w:tc>
      </w:tr>
      <w:tr w:rsidR="00A3640F" w:rsidRPr="00750132" w:rsidTr="00557C71">
        <w:trPr>
          <w:trHeight w:val="2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jc w:val="right"/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0B" w:rsidRPr="00750132" w:rsidRDefault="00BF7E0B" w:rsidP="00BF7E0B">
            <w:pPr>
              <w:rPr>
                <w:rFonts w:ascii="Marianne" w:eastAsia="Times New Roman" w:hAnsi="Marianne" w:cs="Times New Roman"/>
                <w:sz w:val="28"/>
                <w:szCs w:val="28"/>
              </w:rPr>
            </w:pPr>
          </w:p>
        </w:tc>
      </w:tr>
      <w:tr w:rsidR="00557C71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C71" w:rsidRPr="00557C71" w:rsidRDefault="00557C71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Objectif 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visé par l’action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 (quoi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?)</w:t>
            </w:r>
          </w:p>
        </w:tc>
      </w:tr>
      <w:tr w:rsidR="00557C71" w:rsidRPr="00557C71" w:rsidTr="00750132">
        <w:trPr>
          <w:trHeight w:val="2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01D" w:rsidRDefault="00D6101D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Faire prendre conscience de l’importance de l’activité physique pour viser bien-être et santé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BF7E0B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>Attendus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 visés par l’action (pour quoi ?)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E0B" w:rsidRPr="00557C71" w:rsidTr="00750132">
        <w:trPr>
          <w:trHeight w:val="26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Augmenter le temps de pratique physique des élèves chaque jour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750132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50132" w:rsidRPr="00750132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Descriptif </w:t>
            </w:r>
            <w:r w:rsidRPr="00750132">
              <w:rPr>
                <w:rFonts w:ascii="Marianne" w:eastAsia="Times New Roman" w:hAnsi="Marianne" w:cs="Calibri"/>
                <w:bCs/>
                <w:color w:val="000000"/>
              </w:rPr>
              <w:t>de l’action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 xml:space="preserve"> (où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>? quand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>? comment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Marianne" w:eastAsia="Times New Roman" w:hAnsi="Marianne" w:cs="Calibri"/>
                <w:bCs/>
                <w:color w:val="000000"/>
              </w:rPr>
              <w:t>?)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E0B" w:rsidRPr="00557C71" w:rsidTr="00750132">
        <w:trPr>
          <w:trHeight w:val="268"/>
        </w:trPr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Mise en place d’une programmation EPS afin de couvrir l’ensemble des objectifs (C1), des champs d’apprentissage (C2&amp;3)</w:t>
            </w:r>
          </w:p>
          <w:p w:rsidR="00A3640F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Mise en place du dispositif 30 minutes d’Activité Physique Quotidienne (temps de récréation, accueil, en classe)</w:t>
            </w:r>
          </w:p>
          <w:p w:rsidR="00A3640F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Demande de labellisation Génération 2024 pour participer aux 3 actions : JNSS, SOP et JOP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750132" w:rsidRPr="00557C71" w:rsidTr="00961F96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50132" w:rsidRPr="00750132" w:rsidRDefault="00750132" w:rsidP="00BF7E0B">
            <w:pPr>
              <w:rPr>
                <w:rFonts w:ascii="Marianne" w:eastAsia="Times New Roman" w:hAnsi="Marianne" w:cs="Calibri"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Partenaires engagés </w:t>
            </w:r>
            <w:r w:rsidRPr="00750132">
              <w:rPr>
                <w:rFonts w:ascii="Marianne" w:eastAsia="Times New Roman" w:hAnsi="Marianne" w:cs="Calibri"/>
                <w:bCs/>
                <w:color w:val="000000"/>
              </w:rPr>
              <w:t>(a</w:t>
            </w:r>
            <w:r w:rsidRPr="00557C71">
              <w:rPr>
                <w:rFonts w:ascii="Marianne" w:eastAsia="Times New Roman" w:hAnsi="Marianne" w:cs="Calibri"/>
                <w:bCs/>
                <w:color w:val="000000"/>
              </w:rPr>
              <w:t>vec qui</w:t>
            </w:r>
            <w:r w:rsidRPr="00557C71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bCs/>
                <w:color w:val="000000"/>
              </w:rPr>
              <w:t>?)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="00A3640F" w:rsidRPr="00A3640F">
              <w:rPr>
                <w:rFonts w:ascii="Calibri" w:eastAsia="Times New Roman" w:hAnsi="Calibri" w:cs="Calibri"/>
                <w:b/>
                <w:color w:val="FF0000"/>
              </w:rPr>
              <w:t>possibles</w:t>
            </w:r>
          </w:p>
        </w:tc>
      </w:tr>
      <w:tr w:rsidR="00BF7E0B" w:rsidRPr="00557C71" w:rsidTr="00750132">
        <w:trPr>
          <w:trHeight w:val="269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EPS : Intervenants extérieurs en fonction des APSA choisies</w:t>
            </w:r>
          </w:p>
          <w:p w:rsidR="00A3640F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USEP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  <w:tr w:rsidR="00BF7E0B" w:rsidRPr="00557C71" w:rsidTr="00750132">
        <w:trPr>
          <w:trHeight w:val="2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F7E0B" w:rsidRPr="00557C71" w:rsidRDefault="00BF7E0B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 w:rsidRPr="00557C71">
              <w:rPr>
                <w:rFonts w:ascii="Marianne" w:eastAsia="Times New Roman" w:hAnsi="Marianne" w:cs="Calibri"/>
                <w:b/>
                <w:bCs/>
                <w:color w:val="000000"/>
              </w:rPr>
              <w:t>Évaluation prévue</w:t>
            </w:r>
            <w:r w:rsidRPr="00557C71">
              <w:rPr>
                <w:rFonts w:ascii="Calibri" w:eastAsia="Times New Roman" w:hAnsi="Calibri" w:cs="Calibri"/>
                <w:color w:val="000000"/>
              </w:rPr>
              <w:t> 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: indicateurs de suivi, 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é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l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é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ments qualitatifs, proc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é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>dures</w:t>
            </w:r>
            <w:r w:rsidRPr="00557C71">
              <w:rPr>
                <w:rFonts w:ascii="Marianne" w:eastAsia="Times New Roman" w:hAnsi="Marianne" w:cs="Marianne"/>
                <w:color w:val="000000"/>
              </w:rPr>
              <w:t>…</w:t>
            </w:r>
            <w:r w:rsidRPr="00557C71">
              <w:rPr>
                <w:rFonts w:ascii="Marianne" w:eastAsia="Times New Roman" w:hAnsi="Marianne" w:cs="Calibri"/>
                <w:color w:val="000000"/>
              </w:rPr>
              <w:t xml:space="preserve">  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Comment saurons- nous que nous aurons r</w:t>
            </w:r>
            <w:r w:rsidRPr="00750132">
              <w:rPr>
                <w:rFonts w:ascii="Marianne" w:eastAsia="Times New Roman" w:hAnsi="Marianne" w:cs="Marianne"/>
                <w:i/>
                <w:color w:val="000000"/>
              </w:rPr>
              <w:t>é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ussi l</w:t>
            </w:r>
            <w:r w:rsidRPr="00750132">
              <w:rPr>
                <w:rFonts w:ascii="Marianne" w:eastAsia="Times New Roman" w:hAnsi="Marianne" w:cs="Marianne"/>
                <w:i/>
                <w:color w:val="000000"/>
              </w:rPr>
              <w:t>’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action</w:t>
            </w:r>
            <w:r w:rsidRPr="00750132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Pr="00750132">
              <w:rPr>
                <w:rFonts w:ascii="Marianne" w:eastAsia="Times New Roman" w:hAnsi="Marianne" w:cs="Calibri"/>
                <w:i/>
                <w:color w:val="000000"/>
              </w:rPr>
              <w:t>?</w:t>
            </w:r>
          </w:p>
        </w:tc>
      </w:tr>
      <w:tr w:rsidR="00BF7E0B" w:rsidRPr="00557C71" w:rsidTr="00750132">
        <w:trPr>
          <w:trHeight w:val="269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B" w:rsidRDefault="00A3640F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Comptabiliser les temps d’activité physique durant une journée et, pour aller plus loin, la </w:t>
            </w:r>
            <w:proofErr w:type="gramStart"/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>durée  de</w:t>
            </w:r>
            <w:proofErr w:type="gramEnd"/>
            <w:r>
              <w:rPr>
                <w:rFonts w:ascii="Marianne" w:eastAsia="Times New Roman" w:hAnsi="Marianne" w:cs="Calibri"/>
                <w:b/>
                <w:bCs/>
                <w:color w:val="000000"/>
              </w:rPr>
              <w:t xml:space="preserve"> la pratique</w:t>
            </w:r>
          </w:p>
          <w:p w:rsidR="00750132" w:rsidRPr="00557C71" w:rsidRDefault="00750132" w:rsidP="00BF7E0B">
            <w:pPr>
              <w:rPr>
                <w:rFonts w:ascii="Marianne" w:eastAsia="Times New Roman" w:hAnsi="Marianne" w:cs="Calibri"/>
                <w:b/>
                <w:bCs/>
                <w:color w:val="000000"/>
              </w:rPr>
            </w:pPr>
          </w:p>
        </w:tc>
      </w:tr>
    </w:tbl>
    <w:p w:rsidR="00A93914" w:rsidRPr="00557C71" w:rsidRDefault="00A93914">
      <w:pPr>
        <w:rPr>
          <w:rFonts w:ascii="Marianne" w:hAnsi="Marianne"/>
        </w:rPr>
      </w:pPr>
    </w:p>
    <w:sectPr w:rsidR="00A93914" w:rsidRPr="00557C71" w:rsidSect="00557C71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7E" w:rsidRDefault="0040777E" w:rsidP="0027621E">
      <w:r>
        <w:separator/>
      </w:r>
    </w:p>
  </w:endnote>
  <w:endnote w:type="continuationSeparator" w:id="0">
    <w:p w:rsidR="0040777E" w:rsidRDefault="0040777E" w:rsidP="002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7E" w:rsidRDefault="0040777E" w:rsidP="0027621E">
      <w:r>
        <w:separator/>
      </w:r>
    </w:p>
  </w:footnote>
  <w:footnote w:type="continuationSeparator" w:id="0">
    <w:p w:rsidR="0040777E" w:rsidRDefault="0040777E" w:rsidP="0027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1E" w:rsidRDefault="00267FD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B8FBC8" wp14:editId="32A00864">
          <wp:simplePos x="0" y="0"/>
          <wp:positionH relativeFrom="column">
            <wp:posOffset>4322445</wp:posOffset>
          </wp:positionH>
          <wp:positionV relativeFrom="paragraph">
            <wp:posOffset>338455</wp:posOffset>
          </wp:positionV>
          <wp:extent cx="745406" cy="730250"/>
          <wp:effectExtent l="0" t="0" r="4445" b="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6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284CB1E1" wp14:editId="2150C794">
              <wp:simplePos x="0" y="0"/>
              <wp:positionH relativeFrom="column">
                <wp:posOffset>5064125</wp:posOffset>
              </wp:positionH>
              <wp:positionV relativeFrom="paragraph">
                <wp:posOffset>1134745</wp:posOffset>
              </wp:positionV>
              <wp:extent cx="1169670" cy="514350"/>
              <wp:effectExtent l="0" t="0" r="1143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670" cy="514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697C" w:rsidRDefault="00D6697C" w:rsidP="00476D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CB1E1" id="Rectangle 15" o:spid="_x0000_s1026" style="position:absolute;margin-left:398.75pt;margin-top:89.35pt;width:92.1pt;height:40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" fillcolor="#2f5496 [2404]" strokecolor="#1f3763 [1604]" strokeweight="1pt">
              <v:textbox>
                <w:txbxContent>
                  <w:p w:rsidR="00D6697C" w:rsidRDefault="00D6697C" w:rsidP="00476D2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7D4B97" wp14:editId="32C9A610">
              <wp:simplePos x="0" y="0"/>
              <wp:positionH relativeFrom="column">
                <wp:posOffset>4918075</wp:posOffset>
              </wp:positionH>
              <wp:positionV relativeFrom="paragraph">
                <wp:posOffset>945515</wp:posOffset>
              </wp:positionV>
              <wp:extent cx="1162050" cy="558800"/>
              <wp:effectExtent l="0" t="0" r="19050" b="12700"/>
              <wp:wrapSquare wrapText="bothSides"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5588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97D6D" w:rsidRPr="00267FDD" w:rsidRDefault="00197D6D">
                          <w:pPr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</w:pPr>
                          <w:r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>Fiche outil</w:t>
                          </w:r>
                        </w:p>
                        <w:p w:rsidR="00197D6D" w:rsidRPr="00267FDD" w:rsidRDefault="00197D6D">
                          <w:pPr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>numéro</w:t>
                          </w:r>
                          <w:proofErr w:type="gramEnd"/>
                          <w:r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 xml:space="preserve"> </w:t>
                          </w:r>
                          <w:r w:rsidR="006B0C36" w:rsidRPr="00267FDD">
                            <w:rPr>
                              <w:rFonts w:ascii="Marianne" w:hAnsi="Marianne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D4B97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7" type="#_x0000_t202" style="position:absolute;margin-left:387.25pt;margin-top:74.45pt;width:91.5pt;height:4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" strokeweight=".5pt">
              <v:textbox>
                <w:txbxContent>
                  <w:p w:rsidR="00197D6D" w:rsidRPr="00267FDD" w:rsidRDefault="00197D6D">
                    <w:pPr>
                      <w:rPr>
                        <w:rFonts w:ascii="Marianne" w:hAnsi="Marianne"/>
                        <w:sz w:val="28"/>
                        <w:szCs w:val="28"/>
                      </w:rPr>
                    </w:pPr>
                    <w:r w:rsidRPr="00267FDD">
                      <w:rPr>
                        <w:rFonts w:ascii="Marianne" w:hAnsi="Marianne"/>
                        <w:sz w:val="28"/>
                        <w:szCs w:val="28"/>
                      </w:rPr>
                      <w:t>Fiche outil</w:t>
                    </w:r>
                  </w:p>
                  <w:p w:rsidR="00197D6D" w:rsidRPr="00267FDD" w:rsidRDefault="00197D6D">
                    <w:pPr>
                      <w:rPr>
                        <w:rFonts w:ascii="Marianne" w:hAnsi="Marianne"/>
                        <w:sz w:val="28"/>
                        <w:szCs w:val="28"/>
                      </w:rPr>
                    </w:pPr>
                    <w:proofErr w:type="gramStart"/>
                    <w:r w:rsidRPr="00267FDD">
                      <w:rPr>
                        <w:rFonts w:ascii="Marianne" w:hAnsi="Marianne"/>
                        <w:sz w:val="28"/>
                        <w:szCs w:val="28"/>
                      </w:rPr>
                      <w:t>numéro</w:t>
                    </w:r>
                    <w:proofErr w:type="gramEnd"/>
                    <w:r w:rsidRPr="00267FDD">
                      <w:rPr>
                        <w:rFonts w:ascii="Marianne" w:hAnsi="Marianne"/>
                        <w:sz w:val="28"/>
                        <w:szCs w:val="28"/>
                      </w:rPr>
                      <w:t xml:space="preserve"> </w:t>
                    </w:r>
                    <w:r w:rsidR="006B0C36" w:rsidRPr="00267FDD">
                      <w:rPr>
                        <w:rFonts w:ascii="Marianne" w:hAnsi="Marianne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0BC7">
      <w:rPr>
        <w:noProof/>
      </w:rPr>
      <w:drawing>
        <wp:anchor distT="0" distB="0" distL="114300" distR="114300" simplePos="0" relativeHeight="251659264" behindDoc="0" locked="0" layoutInCell="1" allowOverlap="1" wp14:anchorId="0E4486A9" wp14:editId="75EEBAA3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905000" cy="660400"/>
          <wp:effectExtent l="0" t="0" r="0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B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31AAF" wp14:editId="33538B42">
              <wp:simplePos x="0" y="0"/>
              <wp:positionH relativeFrom="column">
                <wp:posOffset>0</wp:posOffset>
              </wp:positionH>
              <wp:positionV relativeFrom="paragraph">
                <wp:posOffset>-172720</wp:posOffset>
              </wp:positionV>
              <wp:extent cx="1905000" cy="730250"/>
              <wp:effectExtent l="0" t="0" r="12700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7302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F321998" id="Rectangle 11" o:spid="_x0000_s1026" style="position:absolute;margin-left:0;margin-top:-13.6pt;width:150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" filled="f" strokecolor="#1f3763 [1604]" strokeweight="1pt"/>
          </w:pict>
        </mc:Fallback>
      </mc:AlternateContent>
    </w:r>
    <w:r w:rsidR="004C0BC7">
      <w:rPr>
        <w:noProof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502B95FC" wp14:editId="3325BB9D">
              <wp:simplePos x="0" y="0"/>
              <wp:positionH relativeFrom="column">
                <wp:posOffset>139700</wp:posOffset>
              </wp:positionH>
              <wp:positionV relativeFrom="paragraph">
                <wp:posOffset>273050</wp:posOffset>
              </wp:positionV>
              <wp:extent cx="5238750" cy="1028700"/>
              <wp:effectExtent l="0" t="0" r="19050" b="12700"/>
              <wp:wrapSquare wrapText="bothSides"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10287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D6038" w:rsidRDefault="00BD6038" w:rsidP="007A37FC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  <w:szCs w:val="16"/>
                            </w:rPr>
                          </w:pPr>
                        </w:p>
                        <w:p w:rsidR="00BD6038" w:rsidRDefault="00BD6038" w:rsidP="007A37FC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  <w:szCs w:val="16"/>
                            </w:rPr>
                          </w:pPr>
                        </w:p>
                        <w:p w:rsidR="00BD6038" w:rsidRDefault="00BD6038" w:rsidP="007A37FC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  <w:szCs w:val="16"/>
                            </w:rPr>
                          </w:pPr>
                        </w:p>
                        <w:p w:rsidR="00BD6038" w:rsidRPr="00267FDD" w:rsidRDefault="00BD6038" w:rsidP="003B2FDE">
                          <w:pPr>
                            <w:rPr>
                              <w:rFonts w:ascii="Marianne" w:hAnsi="Marianne" w:cs="Aharoni"/>
                              <w:sz w:val="72"/>
                              <w:szCs w:val="72"/>
                            </w:rPr>
                          </w:pPr>
                          <w:r w:rsidRPr="00267FDD">
                            <w:rPr>
                              <w:rFonts w:ascii="Marianne" w:hAnsi="Marianne" w:cs="Aharoni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267FDD">
                            <w:rPr>
                              <w:rFonts w:ascii="Marianne" w:hAnsi="Marianne" w:cs="Aharoni"/>
                              <w:sz w:val="72"/>
                              <w:szCs w:val="72"/>
                            </w:rPr>
                            <w:t>PROJET D’ÉCOLE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B95FC" id="Zone de texte 12" o:spid="_x0000_s1028" type="#_x0000_t202" style="position:absolute;margin-left:11pt;margin-top:21.5pt;width:412.5pt;height:8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" fillcolor="#c9c9c9 [1942]" strokeweight=".5pt">
              <v:textbox>
                <w:txbxContent>
                  <w:p w:rsidR="00BD6038" w:rsidRDefault="00BD6038" w:rsidP="007A37FC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  <w:szCs w:val="16"/>
                      </w:rPr>
                    </w:pPr>
                  </w:p>
                  <w:p w:rsidR="00BD6038" w:rsidRDefault="00BD6038" w:rsidP="007A37FC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  <w:szCs w:val="16"/>
                      </w:rPr>
                    </w:pPr>
                  </w:p>
                  <w:p w:rsidR="00BD6038" w:rsidRDefault="00BD6038" w:rsidP="007A37FC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  <w:szCs w:val="16"/>
                      </w:rPr>
                    </w:pPr>
                  </w:p>
                  <w:p w:rsidR="00BD6038" w:rsidRPr="00267FDD" w:rsidRDefault="00BD6038" w:rsidP="003B2FDE">
                    <w:pPr>
                      <w:rPr>
                        <w:rFonts w:ascii="Marianne" w:hAnsi="Marianne" w:cs="Aharoni"/>
                        <w:sz w:val="72"/>
                        <w:szCs w:val="72"/>
                      </w:rPr>
                    </w:pPr>
                    <w:r w:rsidRPr="00267FDD">
                      <w:rPr>
                        <w:rFonts w:ascii="Marianne" w:hAnsi="Marianne" w:cs="Aharoni"/>
                        <w:sz w:val="16"/>
                        <w:szCs w:val="16"/>
                      </w:rPr>
                      <w:t xml:space="preserve">           </w:t>
                    </w:r>
                    <w:r w:rsidRPr="00267FDD">
                      <w:rPr>
                        <w:rFonts w:ascii="Marianne" w:hAnsi="Marianne" w:cs="Aharoni"/>
                        <w:sz w:val="72"/>
                        <w:szCs w:val="72"/>
                      </w:rPr>
                      <w:t>PROJET D’ÉCOLE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0171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C1182A8" wp14:editId="46CE7386">
              <wp:simplePos x="0" y="0"/>
              <wp:positionH relativeFrom="column">
                <wp:posOffset>146050</wp:posOffset>
              </wp:positionH>
              <wp:positionV relativeFrom="paragraph">
                <wp:posOffset>-20320</wp:posOffset>
              </wp:positionV>
              <wp:extent cx="1905000" cy="730250"/>
              <wp:effectExtent l="0" t="0" r="12700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7302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0171" w:rsidRDefault="00110171" w:rsidP="00476D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1182A8" id="Rectangle 10" o:spid="_x0000_s1029" style="position:absolute;margin-left:11.5pt;margin-top:-1.6pt;width:150pt;height:5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" fillcolor="#2f5496 [2404]" strokecolor="#1f3763 [1604]" strokeweight="1pt">
              <v:textbox>
                <w:txbxContent>
                  <w:p w:rsidR="00110171" w:rsidRDefault="00110171" w:rsidP="00476D2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BD6038" w:rsidRDefault="00BD60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71" w:rsidRDefault="00557C71">
    <w:pPr>
      <w:pStyle w:val="En-tte"/>
    </w:pPr>
  </w:p>
  <w:p w:rsidR="00557C71" w:rsidRDefault="00557C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1EA6"/>
    <w:multiLevelType w:val="hybridMultilevel"/>
    <w:tmpl w:val="733C328C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44"/>
    <w:rsid w:val="0001635D"/>
    <w:rsid w:val="00020793"/>
    <w:rsid w:val="00024DEA"/>
    <w:rsid w:val="00026B03"/>
    <w:rsid w:val="00075DAF"/>
    <w:rsid w:val="000879BD"/>
    <w:rsid w:val="000C4121"/>
    <w:rsid w:val="000E4827"/>
    <w:rsid w:val="00110171"/>
    <w:rsid w:val="00123282"/>
    <w:rsid w:val="00194654"/>
    <w:rsid w:val="00197D6D"/>
    <w:rsid w:val="001B172E"/>
    <w:rsid w:val="00255209"/>
    <w:rsid w:val="00267191"/>
    <w:rsid w:val="00267FDD"/>
    <w:rsid w:val="0027621E"/>
    <w:rsid w:val="00287D79"/>
    <w:rsid w:val="002A7EC0"/>
    <w:rsid w:val="002C2328"/>
    <w:rsid w:val="00305ABC"/>
    <w:rsid w:val="00380405"/>
    <w:rsid w:val="00380C7A"/>
    <w:rsid w:val="003B2FDE"/>
    <w:rsid w:val="003C6AB8"/>
    <w:rsid w:val="003D1B75"/>
    <w:rsid w:val="00400A48"/>
    <w:rsid w:val="004027A9"/>
    <w:rsid w:val="0040777E"/>
    <w:rsid w:val="00454659"/>
    <w:rsid w:val="00476D2B"/>
    <w:rsid w:val="004C0BC7"/>
    <w:rsid w:val="004D74A8"/>
    <w:rsid w:val="0050709D"/>
    <w:rsid w:val="00531F44"/>
    <w:rsid w:val="0053502D"/>
    <w:rsid w:val="00557C71"/>
    <w:rsid w:val="005C7A7D"/>
    <w:rsid w:val="00631A82"/>
    <w:rsid w:val="006A3C78"/>
    <w:rsid w:val="006B0C36"/>
    <w:rsid w:val="00750132"/>
    <w:rsid w:val="0076775F"/>
    <w:rsid w:val="007A37FC"/>
    <w:rsid w:val="007B2BB0"/>
    <w:rsid w:val="00837420"/>
    <w:rsid w:val="00844E8B"/>
    <w:rsid w:val="008B0AFD"/>
    <w:rsid w:val="008B56C8"/>
    <w:rsid w:val="009407B8"/>
    <w:rsid w:val="00A2203E"/>
    <w:rsid w:val="00A3640F"/>
    <w:rsid w:val="00A5323F"/>
    <w:rsid w:val="00A93914"/>
    <w:rsid w:val="00AD7D64"/>
    <w:rsid w:val="00B0011E"/>
    <w:rsid w:val="00B073A7"/>
    <w:rsid w:val="00B10348"/>
    <w:rsid w:val="00B7525F"/>
    <w:rsid w:val="00B80F3C"/>
    <w:rsid w:val="00BD6038"/>
    <w:rsid w:val="00BF7E0B"/>
    <w:rsid w:val="00C46265"/>
    <w:rsid w:val="00CF1912"/>
    <w:rsid w:val="00D34415"/>
    <w:rsid w:val="00D6101D"/>
    <w:rsid w:val="00D646B9"/>
    <w:rsid w:val="00D6697C"/>
    <w:rsid w:val="00D72C05"/>
    <w:rsid w:val="00DD2451"/>
    <w:rsid w:val="00DE4EE6"/>
    <w:rsid w:val="00F67344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9ECD"/>
  <w15:chartTrackingRefBased/>
  <w15:docId w15:val="{D22CBB2B-D4CB-BB47-BA24-3A8B6D9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21E"/>
  </w:style>
  <w:style w:type="paragraph" w:styleId="Pieddepage">
    <w:name w:val="footer"/>
    <w:basedOn w:val="Normal"/>
    <w:link w:val="PieddepageCar"/>
    <w:uiPriority w:val="99"/>
    <w:unhideWhenUsed/>
    <w:rsid w:val="00276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21E"/>
  </w:style>
  <w:style w:type="paragraph" w:styleId="Paragraphedeliste">
    <w:name w:val="List Paragraph"/>
    <w:basedOn w:val="Normal"/>
    <w:uiPriority w:val="34"/>
    <w:qFormat/>
    <w:rsid w:val="0055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15E957-D670-BB44-B344-A98735E8B496}">
  <we:reference id="wa104379279" version="2.1.0.0" store="fr-F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1DDAB8A-B868-9F4A-8BA8-C40F28A5C887}">
  <we:reference id="wa200002683" version="1.0.0.0" store="fr-FR" storeType="OMEX"/>
  <we:alternateReferences>
    <we:reference id="WA200002683" version="1.0.0.0" store="WA20000268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Schmitt</dc:creator>
  <cp:keywords/>
  <dc:description/>
  <cp:lastModifiedBy>Fanny ROUSSEAU</cp:lastModifiedBy>
  <cp:revision>2</cp:revision>
  <dcterms:created xsi:type="dcterms:W3CDTF">2022-05-25T07:59:00Z</dcterms:created>
  <dcterms:modified xsi:type="dcterms:W3CDTF">2022-05-25T07:59:00Z</dcterms:modified>
</cp:coreProperties>
</file>